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6BED" w14:textId="05101FDF" w:rsidR="00BF0A57" w:rsidRPr="001D0580" w:rsidRDefault="00BF0A57" w:rsidP="00BF0A57">
      <w:pPr>
        <w:pStyle w:val="Overskrift1"/>
        <w:rPr>
          <w:rFonts w:ascii="Arial" w:eastAsia="Calibri" w:hAnsi="Arial" w:cs="Arial"/>
          <w:b/>
          <w:bCs/>
          <w:color w:val="44546A"/>
          <w:sz w:val="24"/>
          <w:szCs w:val="24"/>
          <w:lang w:eastAsia="en-US" w:bidi="he-IL"/>
        </w:rPr>
      </w:pPr>
      <w:r>
        <w:rPr>
          <w:rFonts w:ascii="Arial" w:eastAsia="Calibri" w:hAnsi="Arial" w:cs="Arial"/>
          <w:b/>
          <w:bCs/>
          <w:color w:val="44546A"/>
          <w:sz w:val="28"/>
          <w:szCs w:val="28"/>
          <w:lang w:eastAsia="en-US" w:bidi="he-IL"/>
        </w:rPr>
        <w:t xml:space="preserve">Skabelon </w:t>
      </w:r>
      <w:r w:rsidRPr="001D0580">
        <w:rPr>
          <w:rFonts w:ascii="Arial" w:eastAsia="Calibri" w:hAnsi="Arial" w:cs="Arial"/>
          <w:b/>
          <w:bCs/>
          <w:color w:val="44546A"/>
          <w:sz w:val="28"/>
          <w:szCs w:val="28"/>
          <w:lang w:eastAsia="en-US" w:bidi="he-IL"/>
        </w:rPr>
        <w:t>til tillæg til ansættelsesbevis</w:t>
      </w:r>
    </w:p>
    <w:p w14:paraId="6D362974" w14:textId="77777777" w:rsidR="00BF0A57" w:rsidRDefault="00BF0A57" w:rsidP="00BF0A57">
      <w:pPr>
        <w:rPr>
          <w:rFonts w:ascii="Arial" w:hAnsi="Arial" w:cs="Arial"/>
          <w:sz w:val="22"/>
          <w:szCs w:val="22"/>
          <w:highlight w:val="yellow"/>
        </w:rPr>
      </w:pPr>
    </w:p>
    <w:p w14:paraId="51E1367C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5393">
        <w:rPr>
          <w:rFonts w:ascii="Arial" w:hAnsi="Arial" w:cs="Arial"/>
          <w:sz w:val="22"/>
          <w:szCs w:val="22"/>
        </w:rPr>
        <w:tab/>
      </w:r>
      <w:r w:rsidRPr="00025393">
        <w:rPr>
          <w:rFonts w:ascii="Arial" w:hAnsi="Arial" w:cs="Arial"/>
          <w:sz w:val="22"/>
          <w:szCs w:val="22"/>
        </w:rPr>
        <w:tab/>
      </w:r>
      <w:r w:rsidRPr="00025393">
        <w:rPr>
          <w:rFonts w:ascii="Arial" w:hAnsi="Arial" w:cs="Arial"/>
          <w:sz w:val="22"/>
          <w:szCs w:val="22"/>
        </w:rPr>
        <w:tab/>
      </w:r>
      <w:r w:rsidRPr="000253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yellow"/>
        </w:rPr>
        <w:t>Indsæt dato</w:t>
      </w:r>
    </w:p>
    <w:p w14:paraId="47F409E3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</w:p>
    <w:p w14:paraId="782C374E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</w:p>
    <w:p w14:paraId="5352B67A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272F4C00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5C836222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Indsæt navn og stillingsbetegnelse på medarbejder </w:t>
      </w:r>
    </w:p>
    <w:p w14:paraId="37588CCA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</w:p>
    <w:p w14:paraId="5B1E0470" w14:textId="77777777" w:rsidR="00BF0A57" w:rsidRPr="00025393" w:rsidRDefault="00BF0A57" w:rsidP="00BF0A57">
      <w:pPr>
        <w:rPr>
          <w:rFonts w:ascii="Arial" w:hAnsi="Arial" w:cs="Arial"/>
          <w:b/>
          <w:sz w:val="22"/>
          <w:szCs w:val="22"/>
        </w:rPr>
      </w:pPr>
      <w:r w:rsidRPr="00025393">
        <w:rPr>
          <w:rFonts w:ascii="Arial" w:hAnsi="Arial" w:cs="Arial"/>
          <w:b/>
          <w:sz w:val="22"/>
          <w:szCs w:val="22"/>
        </w:rPr>
        <w:t>Dit ansættelsesforhold efter sammenlægning af menighedsråd</w:t>
      </w:r>
    </w:p>
    <w:p w14:paraId="299D1B79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</w:p>
    <w:p w14:paraId="0B33C22F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Menighedsråd, 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Men</w:t>
      </w:r>
      <w:r>
        <w:rPr>
          <w:rFonts w:ascii="Arial" w:hAnsi="Arial" w:cs="Arial"/>
          <w:sz w:val="22"/>
          <w:szCs w:val="22"/>
        </w:rPr>
        <w:t>ighedsråd og</w:t>
      </w:r>
      <w:r w:rsidRPr="00025393">
        <w:rPr>
          <w:rFonts w:ascii="Arial" w:hAnsi="Arial" w:cs="Arial"/>
          <w:sz w:val="22"/>
          <w:szCs w:val="22"/>
        </w:rPr>
        <w:t xml:space="preserve"> 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</w:t>
      </w:r>
      <w:r w:rsidRPr="00025393">
        <w:rPr>
          <w:rFonts w:ascii="Arial" w:hAnsi="Arial" w:cs="Arial"/>
          <w:sz w:val="22"/>
          <w:szCs w:val="22"/>
        </w:rPr>
        <w:t xml:space="preserve">Menighedsråd </w:t>
      </w:r>
      <w:r>
        <w:rPr>
          <w:rFonts w:ascii="Arial" w:hAnsi="Arial" w:cs="Arial"/>
          <w:sz w:val="22"/>
          <w:szCs w:val="22"/>
        </w:rPr>
        <w:t>lægges sammen til et fælles m</w:t>
      </w:r>
      <w:r w:rsidRPr="00025393">
        <w:rPr>
          <w:rFonts w:ascii="Arial" w:hAnsi="Arial" w:cs="Arial"/>
          <w:sz w:val="22"/>
          <w:szCs w:val="22"/>
        </w:rPr>
        <w:t xml:space="preserve">enighedsråd. </w:t>
      </w:r>
    </w:p>
    <w:p w14:paraId="5BAD34A7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1EC9D19F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Sammen</w:t>
      </w:r>
      <w:r>
        <w:rPr>
          <w:rFonts w:ascii="Arial" w:hAnsi="Arial" w:cs="Arial"/>
          <w:sz w:val="22"/>
          <w:szCs w:val="22"/>
        </w:rPr>
        <w:t>lægningen er besluttet på dels m</w:t>
      </w:r>
      <w:r w:rsidRPr="00025393">
        <w:rPr>
          <w:rFonts w:ascii="Arial" w:hAnsi="Arial" w:cs="Arial"/>
          <w:sz w:val="22"/>
          <w:szCs w:val="22"/>
        </w:rPr>
        <w:t xml:space="preserve">enighedsrådsmøder afholdt i hvert af de XX sogne og dels på møder </w:t>
      </w:r>
      <w:r>
        <w:rPr>
          <w:rFonts w:ascii="Arial" w:hAnsi="Arial" w:cs="Arial"/>
          <w:sz w:val="22"/>
          <w:szCs w:val="22"/>
        </w:rPr>
        <w:t>de respektive menighedsråd</w:t>
      </w:r>
      <w:r w:rsidRPr="00025393">
        <w:rPr>
          <w:rFonts w:ascii="Arial" w:hAnsi="Arial" w:cs="Arial"/>
          <w:sz w:val="22"/>
          <w:szCs w:val="22"/>
        </w:rPr>
        <w:t>. Sammenlægninge</w:t>
      </w:r>
      <w:r>
        <w:rPr>
          <w:rFonts w:ascii="Arial" w:hAnsi="Arial" w:cs="Arial"/>
          <w:sz w:val="22"/>
          <w:szCs w:val="22"/>
        </w:rPr>
        <w:t>n har virkning fra 1. søndag i a</w:t>
      </w:r>
      <w:r w:rsidRPr="00025393">
        <w:rPr>
          <w:rFonts w:ascii="Arial" w:hAnsi="Arial" w:cs="Arial"/>
          <w:sz w:val="22"/>
          <w:szCs w:val="22"/>
        </w:rPr>
        <w:t xml:space="preserve">dvent dvs. pr. </w:t>
      </w:r>
      <w:r w:rsidRPr="00025393">
        <w:rPr>
          <w:rFonts w:ascii="Arial" w:hAnsi="Arial" w:cs="Arial"/>
          <w:sz w:val="22"/>
          <w:szCs w:val="22"/>
          <w:highlight w:val="yellow"/>
        </w:rPr>
        <w:t>indsæt dato og årstal</w:t>
      </w:r>
      <w:r w:rsidRPr="00025393">
        <w:rPr>
          <w:rFonts w:ascii="Arial" w:hAnsi="Arial" w:cs="Arial"/>
          <w:sz w:val="22"/>
          <w:szCs w:val="22"/>
        </w:rPr>
        <w:t>.</w:t>
      </w:r>
    </w:p>
    <w:p w14:paraId="3F7B8A44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017433D0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 xml:space="preserve">Sammenlægningen betyder for dit ansættelsesforhold, at ansættelsesmyndighed og arbejdsgiver pr. XX november er 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Menighedsråd.</w:t>
      </w:r>
    </w:p>
    <w:p w14:paraId="61F4759F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7A514467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Dine øvrige ansættelsesvilkår er uændrede.</w:t>
      </w:r>
    </w:p>
    <w:p w14:paraId="1ABA2173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71A20055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 xml:space="preserve">Såfremt du har spørgsmål til dette brev eller dit ansættelsesforhold i øvrigt, er du altid velkommen til at rette henvendelse til kontaktperson, </w:t>
      </w:r>
      <w:r>
        <w:rPr>
          <w:rFonts w:ascii="Arial" w:hAnsi="Arial" w:cs="Arial"/>
          <w:sz w:val="22"/>
          <w:szCs w:val="22"/>
          <w:highlight w:val="yellow"/>
        </w:rPr>
        <w:t>indsæt navn</w:t>
      </w:r>
      <w:r w:rsidRPr="00025393">
        <w:rPr>
          <w:rFonts w:ascii="Arial" w:hAnsi="Arial" w:cs="Arial"/>
          <w:sz w:val="22"/>
          <w:szCs w:val="22"/>
        </w:rPr>
        <w:t>.</w:t>
      </w:r>
    </w:p>
    <w:p w14:paraId="6EF3A8A0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1498E3C2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Dette informationsbrev er at betragte som et tillæg til dit ansættelsesbevis og bedes opbevaret sammen med dette.</w:t>
      </w:r>
    </w:p>
    <w:p w14:paraId="48665707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1925814F" w14:textId="77777777" w:rsidR="00BF0A57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 xml:space="preserve">Hvis du ønsker at acceptere de ændrede vilkår, beder vi dig venligst underskrive vedlagte kopi af dette brev og returnere det til </w:t>
      </w:r>
      <w:r>
        <w:rPr>
          <w:rFonts w:ascii="Arial" w:hAnsi="Arial" w:cs="Arial"/>
          <w:sz w:val="22"/>
          <w:szCs w:val="22"/>
          <w:highlight w:val="yellow"/>
        </w:rPr>
        <w:t>indsæt navn</w:t>
      </w:r>
      <w:r w:rsidRPr="00025393">
        <w:rPr>
          <w:rFonts w:ascii="Arial" w:hAnsi="Arial" w:cs="Arial"/>
          <w:sz w:val="22"/>
          <w:szCs w:val="22"/>
        </w:rPr>
        <w:t xml:space="preserve"> senest den </w:t>
      </w:r>
      <w:r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dato.  </w:t>
      </w:r>
    </w:p>
    <w:p w14:paraId="4EDE7E67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</w:p>
    <w:p w14:paraId="48A412EE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Med venlig hilsen</w:t>
      </w:r>
    </w:p>
    <w:p w14:paraId="5977024F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indsæt navn</w:t>
      </w:r>
    </w:p>
    <w:p w14:paraId="45A08656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 ved</w:t>
      </w:r>
      <w:r w:rsidRPr="00025393">
        <w:rPr>
          <w:rFonts w:ascii="Arial" w:hAnsi="Arial" w:cs="Arial"/>
          <w:sz w:val="22"/>
          <w:szCs w:val="22"/>
        </w:rPr>
        <w:t xml:space="preserve"> 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  <w:r w:rsidRPr="00025393">
        <w:rPr>
          <w:rFonts w:ascii="Arial" w:hAnsi="Arial" w:cs="Arial"/>
          <w:sz w:val="22"/>
          <w:szCs w:val="22"/>
        </w:rPr>
        <w:t xml:space="preserve"> Menighedsråd</w:t>
      </w:r>
    </w:p>
    <w:p w14:paraId="3A4E71D3" w14:textId="77777777" w:rsidR="00BF0A57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6E718AA9" w14:textId="77777777" w:rsidR="00BF0A57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14E15B86" w14:textId="77777777" w:rsidR="00BF0A57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2480ED56" w14:textId="77777777" w:rsidR="00BF0A57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011DC4ED" w14:textId="77777777" w:rsidR="00BF0A57" w:rsidRPr="00025393" w:rsidRDefault="00BF0A57" w:rsidP="00BF0A57">
      <w:pPr>
        <w:ind w:left="2608"/>
        <w:rPr>
          <w:rFonts w:ascii="Arial" w:hAnsi="Arial" w:cs="Arial"/>
          <w:sz w:val="22"/>
          <w:szCs w:val="22"/>
        </w:rPr>
      </w:pPr>
    </w:p>
    <w:p w14:paraId="6E1872EA" w14:textId="77777777" w:rsidR="00BF0A57" w:rsidRPr="00025393" w:rsidRDefault="00BF0A57" w:rsidP="00BF0A57">
      <w:pPr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 xml:space="preserve">Jeg har modtaget og accepteret dette tillæg til ansættelseskontrakt </w:t>
      </w:r>
    </w:p>
    <w:p w14:paraId="3AFD6B67" w14:textId="77777777" w:rsidR="00BF0A57" w:rsidRDefault="00BF0A57" w:rsidP="00BF0A5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70E1F1E" w14:textId="77777777" w:rsidR="00BF0A57" w:rsidRPr="00025393" w:rsidRDefault="00BF0A57" w:rsidP="00BF0A5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     /       20</w:t>
      </w:r>
      <w:r w:rsidRPr="00025393">
        <w:rPr>
          <w:rFonts w:ascii="Arial" w:hAnsi="Arial" w:cs="Arial"/>
          <w:sz w:val="22"/>
          <w:szCs w:val="22"/>
          <w:highlight w:val="yellow"/>
        </w:rPr>
        <w:t>XXXX</w:t>
      </w:r>
    </w:p>
    <w:p w14:paraId="63CC8D6D" w14:textId="77777777" w:rsidR="00BF0A57" w:rsidRPr="00025393" w:rsidRDefault="00BF0A57" w:rsidP="00BF0A57">
      <w:pPr>
        <w:ind w:left="2608"/>
        <w:rPr>
          <w:rFonts w:ascii="Arial" w:hAnsi="Arial" w:cs="Arial"/>
          <w:sz w:val="22"/>
          <w:szCs w:val="22"/>
        </w:rPr>
      </w:pPr>
      <w:r w:rsidRPr="00025393">
        <w:rPr>
          <w:rFonts w:ascii="Arial" w:hAnsi="Arial" w:cs="Arial"/>
          <w:sz w:val="22"/>
          <w:szCs w:val="22"/>
        </w:rPr>
        <w:t>[indsæt navn på medarbejderen] Underskrift</w:t>
      </w:r>
    </w:p>
    <w:p w14:paraId="395A6C09" w14:textId="77777777" w:rsidR="00BF0A57" w:rsidRPr="00025393" w:rsidRDefault="00BF0A57" w:rsidP="00BF0A57">
      <w:pPr>
        <w:spacing w:line="276" w:lineRule="auto"/>
        <w:rPr>
          <w:rStyle w:val="Hyperlink"/>
          <w:rFonts w:asciiTheme="minorBidi" w:hAnsiTheme="minorBidi" w:cstheme="minorBidi"/>
          <w:sz w:val="22"/>
          <w:szCs w:val="22"/>
        </w:rPr>
      </w:pPr>
    </w:p>
    <w:p w14:paraId="2FA695AE" w14:textId="77777777" w:rsidR="003F6923" w:rsidRDefault="003F6923"/>
    <w:sectPr w:rsidR="003F69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57"/>
    <w:rsid w:val="003F6923"/>
    <w:rsid w:val="00687165"/>
    <w:rsid w:val="00B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79F"/>
  <w15:chartTrackingRefBased/>
  <w15:docId w15:val="{2388E7D1-1CBA-4F20-8D59-326FE42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0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0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 w:bidi="ar-SA"/>
    </w:rPr>
  </w:style>
  <w:style w:type="character" w:styleId="Hyperlink">
    <w:name w:val="Hyperlink"/>
    <w:uiPriority w:val="99"/>
    <w:unhideWhenUsed/>
    <w:rsid w:val="00B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85a18079-f76d-4ac3-815a-bfa33f5f8f9c" xsi:nil="true"/>
    <VidendelingEmneord xmlns="b75dcc5a-c765-4215-acc8-ffc6d0c7b3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8F434AA253A4BB68D985464CDC4A1" ma:contentTypeVersion="" ma:contentTypeDescription="Opret et nyt dokument." ma:contentTypeScope="" ma:versionID="2eab6c64c8a3ae401fb4bada3fe06bc3">
  <xsd:schema xmlns:xsd="http://www.w3.org/2001/XMLSchema" xmlns:xs="http://www.w3.org/2001/XMLSchema" xmlns:p="http://schemas.microsoft.com/office/2006/metadata/properties" xmlns:ns2="85a18079-f76d-4ac3-815a-bfa33f5f8f9c" xmlns:ns3="b75dcc5a-c765-4215-acc8-ffc6d0c7b32c" targetNamespace="http://schemas.microsoft.com/office/2006/metadata/properties" ma:root="true" ma:fieldsID="e1224243d799651163d02dcb3eec281d" ns2:_="" ns3:_="">
    <xsd:import namespace="85a18079-f76d-4ac3-815a-bfa33f5f8f9c"/>
    <xsd:import namespace="b75dcc5a-c765-4215-acc8-ffc6d0c7b32c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3:VidendelingEmne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8079-f76d-4ac3-815a-bfa33f5f8f9c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cc5a-c765-4215-acc8-ffc6d0c7b32c" elementFormDefault="qualified">
    <xsd:import namespace="http://schemas.microsoft.com/office/2006/documentManagement/types"/>
    <xsd:import namespace="http://schemas.microsoft.com/office/infopath/2007/PartnerControls"/>
    <xsd:element name="VidendelingEmneord" ma:index="9" nillable="true" ma:displayName="VidendelingEmneord" ma:list="{18ff7289-2e65-4762-b85d-e5c976fa92ce}" ma:internalName="VidendelingEmneord" ma:showField="Title" ma:web="b75dcc5a-c765-4215-acc8-ffc6d0c7b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6A771-715D-4D6A-A0DF-305C41E7183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b75dcc5a-c765-4215-acc8-ffc6d0c7b32c"/>
    <ds:schemaRef ds:uri="85a18079-f76d-4ac3-815a-bfa33f5f8f9c"/>
  </ds:schemaRefs>
</ds:datastoreItem>
</file>

<file path=customXml/itemProps2.xml><?xml version="1.0" encoding="utf-8"?>
<ds:datastoreItem xmlns:ds="http://schemas.openxmlformats.org/officeDocument/2006/customXml" ds:itemID="{57C347A6-FA1C-4D99-807D-0CB8D7C31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E1826-8C3A-4EEC-9DAA-3431F54E4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18079-f76d-4ac3-815a-bfa33f5f8f9c"/>
    <ds:schemaRef ds:uri="b75dcc5a-c765-4215-acc8-ffc6d0c7b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Stølefjell</dc:creator>
  <cp:keywords/>
  <dc:description/>
  <cp:lastModifiedBy>Ulrika Guldbæk Adams</cp:lastModifiedBy>
  <cp:revision>2</cp:revision>
  <dcterms:created xsi:type="dcterms:W3CDTF">2023-01-10T08:23:00Z</dcterms:created>
  <dcterms:modified xsi:type="dcterms:W3CDTF">2023-01-10T08:23:00Z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0x010100D1B8F434AA253A4BB68D985464CDC4A1</vt:lpwstr>
  </property>
</Properties>
</file>